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E7" w:rsidRDefault="00F360E7"/>
    <w:p w:rsidR="00F360E7" w:rsidRDefault="00F360E7"/>
    <w:p w:rsidR="00F360E7" w:rsidRDefault="00F360E7"/>
    <w:p w:rsidR="00F360E7" w:rsidRDefault="00F360E7"/>
    <w:p w:rsidR="00F360E7" w:rsidRDefault="00F360E7"/>
    <w:p w:rsidR="00AE50FF" w:rsidRDefault="00F360E7" w:rsidP="00F360E7">
      <w:pPr>
        <w:jc w:val="center"/>
      </w:pPr>
      <w:r>
        <w:t>Eureka Indoor Outdoor Spiral Staircase Kit  ::  Layout D</w:t>
      </w:r>
      <w:bookmarkStart w:id="0" w:name="_GoBack"/>
      <w:bookmarkEnd w:id="0"/>
      <w:r>
        <w:t>iagram</w:t>
      </w:r>
      <w:r>
        <w:rPr>
          <w:noProof/>
          <w:lang w:eastAsia="en-GB"/>
        </w:rPr>
        <w:drawing>
          <wp:inline distT="0" distB="0" distL="0" distR="0" wp14:anchorId="427A88F0" wp14:editId="5B3B8FD8">
            <wp:extent cx="5397081" cy="728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1546" cy="730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E7" w:rsidRDefault="00F360E7"/>
    <w:p w:rsidR="00F360E7" w:rsidRDefault="00F360E7"/>
    <w:sectPr w:rsidR="00F36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E7"/>
    <w:rsid w:val="00AE50FF"/>
    <w:rsid w:val="00C82AA7"/>
    <w:rsid w:val="00F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4508"/>
  <w15:chartTrackingRefBased/>
  <w15:docId w15:val="{BF19E7D8-C189-4C53-A2F3-1D131A4F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Noseda</dc:creator>
  <cp:keywords/>
  <dc:description/>
  <cp:lastModifiedBy>Sally Noseda</cp:lastModifiedBy>
  <cp:revision>1</cp:revision>
  <dcterms:created xsi:type="dcterms:W3CDTF">2017-04-28T14:36:00Z</dcterms:created>
  <dcterms:modified xsi:type="dcterms:W3CDTF">2017-04-28T14:40:00Z</dcterms:modified>
</cp:coreProperties>
</file>